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2AE07" w14:textId="37D542F0" w:rsidR="0069626D" w:rsidRPr="00B60DC8" w:rsidRDefault="0069626D" w:rsidP="00B60DC8">
      <w:pPr>
        <w:spacing w:after="0" w:line="240" w:lineRule="auto"/>
        <w:rPr>
          <w:rFonts w:ascii="Arial" w:hAnsi="Arial" w:cs="Arial"/>
          <w:color w:val="FF0000"/>
        </w:rPr>
      </w:pPr>
      <w:r w:rsidRPr="00727E99">
        <w:rPr>
          <w:rFonts w:ascii="Arial" w:hAnsi="Arial" w:cs="Arial"/>
        </w:rPr>
        <w:t>Dane dotyczące Wykonawcy:</w:t>
      </w:r>
    </w:p>
    <w:p w14:paraId="024AF07A" w14:textId="77777777" w:rsidR="0069626D" w:rsidRPr="00727E99" w:rsidRDefault="0069626D" w:rsidP="00B60DC8">
      <w:pPr>
        <w:spacing w:after="0" w:line="240" w:lineRule="auto"/>
        <w:rPr>
          <w:rFonts w:ascii="Arial" w:hAnsi="Arial" w:cs="Arial"/>
        </w:rPr>
      </w:pPr>
      <w:r w:rsidRPr="00727E99">
        <w:rPr>
          <w:rFonts w:ascii="Arial" w:hAnsi="Arial" w:cs="Arial"/>
        </w:rPr>
        <w:t xml:space="preserve">nazwa: </w:t>
      </w:r>
    </w:p>
    <w:p w14:paraId="0FF83910" w14:textId="77777777" w:rsidR="0069626D" w:rsidRPr="00727E99" w:rsidRDefault="0069626D" w:rsidP="00B60DC8">
      <w:pPr>
        <w:spacing w:after="0" w:line="240" w:lineRule="auto"/>
        <w:rPr>
          <w:rFonts w:ascii="Arial" w:hAnsi="Arial" w:cs="Arial"/>
        </w:rPr>
      </w:pPr>
      <w:r w:rsidRPr="00727E99">
        <w:rPr>
          <w:rFonts w:ascii="Arial" w:hAnsi="Arial" w:cs="Arial"/>
        </w:rPr>
        <w:t xml:space="preserve">siedziba: </w:t>
      </w:r>
    </w:p>
    <w:p w14:paraId="40B1CBE5" w14:textId="77777777" w:rsidR="0069626D" w:rsidRPr="00727E99" w:rsidRDefault="0069626D" w:rsidP="00B60DC8">
      <w:pPr>
        <w:spacing w:after="0" w:line="240" w:lineRule="auto"/>
        <w:rPr>
          <w:rFonts w:ascii="Arial" w:hAnsi="Arial" w:cs="Arial"/>
        </w:rPr>
      </w:pPr>
      <w:r w:rsidRPr="00727E99">
        <w:rPr>
          <w:rFonts w:ascii="Arial" w:hAnsi="Arial" w:cs="Arial"/>
        </w:rPr>
        <w:t xml:space="preserve">nr telefonu: </w:t>
      </w:r>
    </w:p>
    <w:p w14:paraId="7FE7D9B1" w14:textId="77777777" w:rsidR="0069626D" w:rsidRPr="00727E99" w:rsidRDefault="0069626D" w:rsidP="00B60DC8">
      <w:pPr>
        <w:spacing w:after="0" w:line="240" w:lineRule="auto"/>
        <w:rPr>
          <w:rFonts w:ascii="Arial" w:hAnsi="Arial" w:cs="Arial"/>
        </w:rPr>
      </w:pPr>
      <w:r w:rsidRPr="00727E99">
        <w:rPr>
          <w:rFonts w:ascii="Arial" w:hAnsi="Arial" w:cs="Arial"/>
        </w:rPr>
        <w:t xml:space="preserve">e-mail: </w:t>
      </w:r>
    </w:p>
    <w:p w14:paraId="7C9762C5" w14:textId="77777777" w:rsidR="0069626D" w:rsidRPr="00727E99" w:rsidRDefault="0069626D" w:rsidP="00B60DC8">
      <w:pPr>
        <w:spacing w:after="0" w:line="240" w:lineRule="auto"/>
        <w:rPr>
          <w:rFonts w:ascii="Arial" w:hAnsi="Arial" w:cs="Arial"/>
        </w:rPr>
      </w:pPr>
      <w:r w:rsidRPr="00727E99">
        <w:rPr>
          <w:rFonts w:ascii="Arial" w:hAnsi="Arial" w:cs="Arial"/>
        </w:rPr>
        <w:t>NIP:</w:t>
      </w:r>
    </w:p>
    <w:p w14:paraId="56B508FD" w14:textId="77777777" w:rsidR="0069626D" w:rsidRPr="00727E99" w:rsidRDefault="0069626D" w:rsidP="0069626D">
      <w:pPr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727E99">
        <w:rPr>
          <w:rFonts w:ascii="Arial" w:hAnsi="Arial" w:cs="Arial"/>
          <w:b/>
          <w:bCs/>
          <w:sz w:val="28"/>
          <w:szCs w:val="28"/>
        </w:rPr>
        <w:t>Formularz cenowy</w:t>
      </w:r>
    </w:p>
    <w:tbl>
      <w:tblPr>
        <w:tblW w:w="8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394"/>
        <w:gridCol w:w="1311"/>
        <w:gridCol w:w="1540"/>
        <w:gridCol w:w="623"/>
        <w:gridCol w:w="1540"/>
      </w:tblGrid>
      <w:tr w:rsidR="00173656" w:rsidRPr="00173656" w14:paraId="72E669C4" w14:textId="77777777" w:rsidTr="00B60DC8">
        <w:trPr>
          <w:trHeight w:val="409"/>
          <w:jc w:val="center"/>
        </w:trPr>
        <w:tc>
          <w:tcPr>
            <w:tcW w:w="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A26C1A0" w14:textId="77777777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94" w:type="dxa"/>
            <w:tcBorders>
              <w:top w:val="nil"/>
              <w:left w:val="nil"/>
            </w:tcBorders>
            <w:vAlign w:val="center"/>
          </w:tcPr>
          <w:p w14:paraId="3BDF10A9" w14:textId="77777777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  <w:vAlign w:val="center"/>
          </w:tcPr>
          <w:p w14:paraId="2D034221" w14:textId="77777777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0DC8">
              <w:rPr>
                <w:rFonts w:ascii="Times New Roman" w:eastAsia="Times New Roman" w:hAnsi="Times New Roman" w:cs="Times New Roman"/>
              </w:rPr>
              <w:t>Stawka VAT (%)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710CA694" w14:textId="77777777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0DC8">
              <w:rPr>
                <w:rFonts w:ascii="Times New Roman" w:eastAsia="Times New Roman" w:hAnsi="Times New Roman" w:cs="Times New Roman"/>
              </w:rPr>
              <w:t>Wartość</w:t>
            </w:r>
          </w:p>
          <w:p w14:paraId="0D5F7D9F" w14:textId="77777777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0DC8">
              <w:rPr>
                <w:rFonts w:ascii="Times New Roman" w:eastAsia="Times New Roman" w:hAnsi="Times New Roman" w:cs="Times New Roman"/>
              </w:rPr>
              <w:t xml:space="preserve">za </w:t>
            </w:r>
            <w:proofErr w:type="spellStart"/>
            <w:r w:rsidRPr="00B60DC8">
              <w:rPr>
                <w:rFonts w:ascii="Times New Roman" w:eastAsia="Times New Roman" w:hAnsi="Times New Roman" w:cs="Times New Roman"/>
              </w:rPr>
              <w:t>kpl</w:t>
            </w:r>
            <w:proofErr w:type="spellEnd"/>
            <w:r w:rsidRPr="00B60DC8">
              <w:rPr>
                <w:rFonts w:ascii="Times New Roman" w:eastAsia="Times New Roman" w:hAnsi="Times New Roman" w:cs="Times New Roman"/>
              </w:rPr>
              <w:t>.</w:t>
            </w:r>
          </w:p>
          <w:p w14:paraId="2362E7FF" w14:textId="77777777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0DC8">
              <w:rPr>
                <w:rFonts w:ascii="Times New Roman" w:eastAsia="Times New Roman" w:hAnsi="Times New Roman" w:cs="Times New Roman"/>
              </w:rPr>
              <w:t>(zł brutto)</w:t>
            </w: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3621B5CC" w14:textId="65687CCB" w:rsidR="0069626D" w:rsidRPr="00B60DC8" w:rsidRDefault="0069626D" w:rsidP="00B6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0DC8">
              <w:rPr>
                <w:rFonts w:ascii="Times New Roman" w:eastAsia="Times New Roman" w:hAnsi="Times New Roman" w:cs="Times New Roman"/>
              </w:rPr>
              <w:t>Ilość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46481E7D" w14:textId="77777777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0DC8">
              <w:rPr>
                <w:rFonts w:ascii="Times New Roman" w:eastAsia="Times New Roman" w:hAnsi="Times New Roman" w:cs="Times New Roman"/>
              </w:rPr>
              <w:t>Wartość łącznie</w:t>
            </w:r>
          </w:p>
          <w:p w14:paraId="57C670E8" w14:textId="77777777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0DC8">
              <w:rPr>
                <w:rFonts w:ascii="Times New Roman" w:eastAsia="Times New Roman" w:hAnsi="Times New Roman" w:cs="Times New Roman"/>
              </w:rPr>
              <w:t>(</w:t>
            </w:r>
            <w:r w:rsidRPr="00B60DC8">
              <w:rPr>
                <w:rFonts w:ascii="Times New Roman" w:eastAsia="Times New Roman" w:hAnsi="Times New Roman" w:cs="Times New Roman"/>
                <w:bCs/>
              </w:rPr>
              <w:t>zł brutto)</w:t>
            </w:r>
          </w:p>
        </w:tc>
      </w:tr>
      <w:tr w:rsidR="00173656" w:rsidRPr="00173656" w14:paraId="343273ED" w14:textId="77777777" w:rsidTr="00B60DC8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0C747D37" w14:textId="77777777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0DC8"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3394" w:type="dxa"/>
            <w:shd w:val="clear" w:color="auto" w:fill="D9D9D9" w:themeFill="background1" w:themeFillShade="D9"/>
            <w:vAlign w:val="center"/>
          </w:tcPr>
          <w:p w14:paraId="6BF467F1" w14:textId="77777777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0DC8">
              <w:rPr>
                <w:rFonts w:ascii="Times New Roman" w:eastAsia="Times New Roman" w:hAnsi="Times New Roman" w:cs="Times New Roman"/>
                <w:lang w:eastAsia="ar-SA"/>
              </w:rPr>
              <w:t>Nazwa towaru</w:t>
            </w:r>
          </w:p>
        </w:tc>
        <w:tc>
          <w:tcPr>
            <w:tcW w:w="1311" w:type="dxa"/>
            <w:shd w:val="clear" w:color="auto" w:fill="D9D9D9" w:themeFill="background1" w:themeFillShade="D9"/>
            <w:vAlign w:val="center"/>
          </w:tcPr>
          <w:p w14:paraId="4F456835" w14:textId="5116C7F8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0DC8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19FB7D6C" w14:textId="279844BA" w:rsidR="0069626D" w:rsidRPr="00B60DC8" w:rsidRDefault="0069626D" w:rsidP="0069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0DC8"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60074AE2" w14:textId="40EB6925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60DC8">
              <w:rPr>
                <w:rFonts w:ascii="Times New Roman" w:eastAsia="Times New Roman" w:hAnsi="Times New Roman" w:cs="Times New Roman"/>
              </w:rPr>
              <w:t>C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12D0B837" w14:textId="47ABC300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60DC8">
              <w:rPr>
                <w:rFonts w:ascii="Times New Roman" w:eastAsia="Times New Roman" w:hAnsi="Times New Roman" w:cs="Times New Roman"/>
                <w:lang w:val="en-US"/>
              </w:rPr>
              <w:t>D</w:t>
            </w:r>
          </w:p>
          <w:p w14:paraId="6C37CFF9" w14:textId="68076567" w:rsidR="0069626D" w:rsidRPr="00B60DC8" w:rsidRDefault="0069626D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B60DC8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=(B * C)</w:t>
            </w:r>
          </w:p>
        </w:tc>
      </w:tr>
      <w:tr w:rsidR="00B60DC8" w:rsidRPr="00173656" w14:paraId="731AF57E" w14:textId="77777777" w:rsidTr="00B60DC8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  <w:hideMark/>
          </w:tcPr>
          <w:p w14:paraId="0E96174E" w14:textId="77777777" w:rsidR="00B60DC8" w:rsidRP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94" w:type="dxa"/>
            <w:shd w:val="clear" w:color="auto" w:fill="D9D9D9" w:themeFill="background1" w:themeFillShade="D9"/>
            <w:vAlign w:val="center"/>
          </w:tcPr>
          <w:p w14:paraId="614FE29A" w14:textId="77777777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Poszycie do kamizelki taktycznej WS</w:t>
            </w:r>
          </w:p>
          <w:p w14:paraId="2F08B466" w14:textId="31B0A8FE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val="en-US" w:eastAsia="ar-SA"/>
              </w:rPr>
              <w:t>zgodnie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val="en-US" w:eastAsia="ar-SA"/>
              </w:rPr>
              <w:t xml:space="preserve"> z OPZ</w:t>
            </w:r>
          </w:p>
        </w:tc>
        <w:tc>
          <w:tcPr>
            <w:tcW w:w="1311" w:type="dxa"/>
            <w:vMerge w:val="restart"/>
            <w:vAlign w:val="center"/>
          </w:tcPr>
          <w:p w14:paraId="45866F62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vAlign w:val="center"/>
          </w:tcPr>
          <w:p w14:paraId="516BE9A1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62EB23D2" w14:textId="77777777" w:rsid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  <w:p w14:paraId="33EE95F6" w14:textId="32B098EA" w:rsidR="00B60DC8" w:rsidRP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kpl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40" w:type="dxa"/>
            <w:vAlign w:val="center"/>
          </w:tcPr>
          <w:p w14:paraId="62FBDB5A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60DC8" w:rsidRPr="00173656" w14:paraId="5463B77E" w14:textId="77777777" w:rsidTr="00B60DC8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5CFABFE5" w14:textId="108351D1" w:rsidR="00B60DC8" w:rsidRP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94" w:type="dxa"/>
            <w:shd w:val="clear" w:color="auto" w:fill="D9D9D9" w:themeFill="background1" w:themeFillShade="D9"/>
            <w:vAlign w:val="center"/>
          </w:tcPr>
          <w:p w14:paraId="71F3C639" w14:textId="77777777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DA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Frag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Grenade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Pouch</w:t>
            </w:r>
            <w:proofErr w:type="spellEnd"/>
          </w:p>
          <w:p w14:paraId="1AA0A2CA" w14:textId="7BD693DF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MK III PO-FRG3-CD5</w:t>
            </w:r>
          </w:p>
        </w:tc>
        <w:tc>
          <w:tcPr>
            <w:tcW w:w="1311" w:type="dxa"/>
            <w:vMerge/>
            <w:vAlign w:val="center"/>
          </w:tcPr>
          <w:p w14:paraId="1F91D6C2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vAlign w:val="center"/>
          </w:tcPr>
          <w:p w14:paraId="38E88CDF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09ACE64B" w14:textId="77777777" w:rsid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  <w:p w14:paraId="4C7109EC" w14:textId="2C05BDF5" w:rsidR="00B60DC8" w:rsidRP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540" w:type="dxa"/>
            <w:vAlign w:val="center"/>
          </w:tcPr>
          <w:p w14:paraId="27968471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60DC8" w:rsidRPr="00173656" w14:paraId="67981564" w14:textId="77777777" w:rsidTr="00B60DC8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04DF060C" w14:textId="18E667C4" w:rsidR="00B60DC8" w:rsidRP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94" w:type="dxa"/>
            <w:shd w:val="clear" w:color="auto" w:fill="D9D9D9" w:themeFill="background1" w:themeFillShade="D9"/>
            <w:vAlign w:val="center"/>
          </w:tcPr>
          <w:p w14:paraId="421777FE" w14:textId="77777777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hAnsi="Calibri" w:cs="Calibri"/>
              </w:rPr>
              <w:t xml:space="preserve">DA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Flashbang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Pouch</w:t>
            </w:r>
          </w:p>
          <w:p w14:paraId="7AF7A9F0" w14:textId="4E80E67F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PO-FLBG-CD5</w:t>
            </w:r>
          </w:p>
        </w:tc>
        <w:tc>
          <w:tcPr>
            <w:tcW w:w="1311" w:type="dxa"/>
            <w:vMerge/>
            <w:vAlign w:val="center"/>
          </w:tcPr>
          <w:p w14:paraId="0A3F4325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vAlign w:val="center"/>
          </w:tcPr>
          <w:p w14:paraId="37FF85BC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40CEE5F4" w14:textId="77777777" w:rsid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  <w:p w14:paraId="60BA45FA" w14:textId="22C4DCC1" w:rsidR="00B60DC8" w:rsidRP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540" w:type="dxa"/>
            <w:vAlign w:val="center"/>
          </w:tcPr>
          <w:p w14:paraId="651B6900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60DC8" w:rsidRPr="00173656" w14:paraId="482B587D" w14:textId="77777777" w:rsidTr="00B60DC8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12141A43" w14:textId="5A277D74" w:rsidR="00B60DC8" w:rsidRP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94" w:type="dxa"/>
            <w:shd w:val="clear" w:color="auto" w:fill="D9D9D9" w:themeFill="background1" w:themeFillShade="D9"/>
            <w:vAlign w:val="center"/>
          </w:tcPr>
          <w:p w14:paraId="5411412E" w14:textId="77777777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hAnsi="Calibri" w:cs="Calibri"/>
              </w:rPr>
              <w:t>DA</w:t>
            </w:r>
            <w:r w:rsidRPr="00B60DC8">
              <w:rPr>
                <w:rFonts w:ascii="Calibri" w:hAnsi="Calibri" w:cs="Calibri"/>
              </w:rPr>
              <w:t xml:space="preserve">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Spitfire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MK II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Chest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Rig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Interface</w:t>
            </w:r>
          </w:p>
          <w:p w14:paraId="28402D6B" w14:textId="0CDB4C78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PC-SPCI-CD5</w:t>
            </w:r>
          </w:p>
        </w:tc>
        <w:tc>
          <w:tcPr>
            <w:tcW w:w="1311" w:type="dxa"/>
            <w:vMerge/>
            <w:vAlign w:val="center"/>
          </w:tcPr>
          <w:p w14:paraId="411B3ABC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vAlign w:val="center"/>
          </w:tcPr>
          <w:p w14:paraId="4CA92878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6EE165A0" w14:textId="77777777" w:rsid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  <w:p w14:paraId="10826C32" w14:textId="2F2FAF0B" w:rsidR="00B60DC8" w:rsidRP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540" w:type="dxa"/>
            <w:vAlign w:val="center"/>
          </w:tcPr>
          <w:p w14:paraId="767D8384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60DC8" w:rsidRPr="00173656" w14:paraId="5AB1CB0E" w14:textId="77777777" w:rsidTr="00B60DC8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694880ED" w14:textId="3804AE46" w:rsidR="00B60DC8" w:rsidRP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94" w:type="dxa"/>
            <w:shd w:val="clear" w:color="auto" w:fill="D9D9D9" w:themeFill="background1" w:themeFillShade="D9"/>
            <w:vAlign w:val="center"/>
          </w:tcPr>
          <w:p w14:paraId="01A66831" w14:textId="77777777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hAnsi="Calibri" w:cs="Calibri"/>
              </w:rPr>
              <w:t>DA</w:t>
            </w:r>
            <w:r w:rsidRPr="00B60DC8">
              <w:rPr>
                <w:rFonts w:ascii="Calibri" w:hAnsi="Calibri" w:cs="Calibri"/>
              </w:rPr>
              <w:t xml:space="preserve"> </w:t>
            </w: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SAW 46/​48 Pouch</w:t>
            </w:r>
          </w:p>
          <w:p w14:paraId="1D86FE15" w14:textId="1BF42E71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PO-SAWP-CD5</w:t>
            </w:r>
          </w:p>
        </w:tc>
        <w:tc>
          <w:tcPr>
            <w:tcW w:w="1311" w:type="dxa"/>
            <w:vMerge/>
            <w:vAlign w:val="center"/>
          </w:tcPr>
          <w:p w14:paraId="5ECE3A61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vAlign w:val="center"/>
          </w:tcPr>
          <w:p w14:paraId="28A27168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660DCDBD" w14:textId="77777777" w:rsid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  <w:p w14:paraId="7AE57845" w14:textId="3A9ACC2A" w:rsidR="00B60DC8" w:rsidRPr="00B60DC8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540" w:type="dxa"/>
            <w:vAlign w:val="center"/>
          </w:tcPr>
          <w:p w14:paraId="5043F8EF" w14:textId="77777777" w:rsidR="00B60DC8" w:rsidRPr="00173656" w:rsidRDefault="00B60DC8" w:rsidP="000F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60DC8" w:rsidRPr="00173656" w14:paraId="01F3AC71" w14:textId="77777777" w:rsidTr="00B60DC8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694D7E02" w14:textId="60CE6A80" w:rsidR="00B60DC8" w:rsidRP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94" w:type="dxa"/>
            <w:shd w:val="clear" w:color="auto" w:fill="D9D9D9" w:themeFill="background1" w:themeFillShade="D9"/>
            <w:vAlign w:val="center"/>
          </w:tcPr>
          <w:p w14:paraId="5028F414" w14:textId="77777777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hAnsi="Calibri" w:cs="Calibri"/>
              </w:rPr>
              <w:t xml:space="preserve">DA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Spitfire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MK II Underpouch</w:t>
            </w:r>
          </w:p>
          <w:p w14:paraId="5CE80870" w14:textId="28012D05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PC-SPUP-CD5</w:t>
            </w:r>
          </w:p>
        </w:tc>
        <w:tc>
          <w:tcPr>
            <w:tcW w:w="1311" w:type="dxa"/>
            <w:vMerge/>
            <w:vAlign w:val="center"/>
          </w:tcPr>
          <w:p w14:paraId="4C98983D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vAlign w:val="center"/>
          </w:tcPr>
          <w:p w14:paraId="1515370D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3F5BD36C" w14:textId="77777777" w:rsid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  <w:p w14:paraId="69EDADDC" w14:textId="40CAA236" w:rsidR="00B60DC8" w:rsidRP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540" w:type="dxa"/>
            <w:vAlign w:val="center"/>
          </w:tcPr>
          <w:p w14:paraId="5E33BD57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60DC8" w:rsidRPr="00173656" w14:paraId="4FDBA295" w14:textId="77777777" w:rsidTr="00B60DC8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238255C7" w14:textId="69D89760" w:rsidR="00B60DC8" w:rsidRP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94" w:type="dxa"/>
            <w:shd w:val="clear" w:color="auto" w:fill="D9D9D9" w:themeFill="background1" w:themeFillShade="D9"/>
            <w:vAlign w:val="center"/>
          </w:tcPr>
          <w:p w14:paraId="03AF2CBD" w14:textId="77777777" w:rsidR="00B60DC8" w:rsidRPr="00B60DC8" w:rsidRDefault="00B60DC8" w:rsidP="00B60DC8">
            <w:pPr>
              <w:tabs>
                <w:tab w:val="center" w:pos="1170"/>
                <w:tab w:val="right" w:pos="2341"/>
              </w:tabs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hAnsi="Calibri" w:cs="Calibri"/>
              </w:rPr>
              <w:t xml:space="preserve">DA </w:t>
            </w: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JTAC Admin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Pouch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Mk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II</w:t>
            </w:r>
          </w:p>
          <w:p w14:paraId="5A2165DE" w14:textId="03B2F6B5" w:rsidR="00B60DC8" w:rsidRPr="00B60DC8" w:rsidRDefault="00B60DC8" w:rsidP="00B60DC8">
            <w:pPr>
              <w:tabs>
                <w:tab w:val="center" w:pos="1170"/>
                <w:tab w:val="right" w:pos="2341"/>
              </w:tabs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PO-JTC2-CD5</w:t>
            </w:r>
          </w:p>
        </w:tc>
        <w:tc>
          <w:tcPr>
            <w:tcW w:w="1311" w:type="dxa"/>
            <w:vMerge/>
            <w:vAlign w:val="center"/>
          </w:tcPr>
          <w:p w14:paraId="4E4DE6CA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vAlign w:val="center"/>
          </w:tcPr>
          <w:p w14:paraId="1D9BB7DD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290924E2" w14:textId="77777777" w:rsid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  <w:p w14:paraId="79E96303" w14:textId="5ED8ADF8" w:rsidR="00B60DC8" w:rsidRP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540" w:type="dxa"/>
            <w:vAlign w:val="center"/>
          </w:tcPr>
          <w:p w14:paraId="0988601B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60DC8" w:rsidRPr="00173656" w14:paraId="7BFF552B" w14:textId="77777777" w:rsidTr="00B60DC8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5C907A82" w14:textId="353426C7" w:rsidR="00B60DC8" w:rsidRP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94" w:type="dxa"/>
            <w:shd w:val="clear" w:color="auto" w:fill="D9D9D9" w:themeFill="background1" w:themeFillShade="D9"/>
            <w:vAlign w:val="center"/>
          </w:tcPr>
          <w:p w14:paraId="58CD7DA9" w14:textId="77777777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hAnsi="Calibri" w:cs="Calibri"/>
              </w:rPr>
              <w:t xml:space="preserve">DA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Spitfire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MK II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Backpack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Panel</w:t>
            </w:r>
          </w:p>
          <w:p w14:paraId="2DB8BC59" w14:textId="1B3EF1C3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PL-SPBK-CD5</w:t>
            </w:r>
          </w:p>
        </w:tc>
        <w:tc>
          <w:tcPr>
            <w:tcW w:w="1311" w:type="dxa"/>
            <w:vMerge/>
            <w:vAlign w:val="center"/>
          </w:tcPr>
          <w:p w14:paraId="231E641F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vAlign w:val="center"/>
          </w:tcPr>
          <w:p w14:paraId="5FF3BF2B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28FFA0E7" w14:textId="77777777" w:rsid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  <w:p w14:paraId="24F9C085" w14:textId="71CC7DD4" w:rsidR="00B60DC8" w:rsidRP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540" w:type="dxa"/>
            <w:vAlign w:val="center"/>
          </w:tcPr>
          <w:p w14:paraId="1C5B7760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60DC8" w:rsidRPr="00173656" w14:paraId="7FBBC055" w14:textId="77777777" w:rsidTr="00B60DC8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2218500C" w14:textId="2CC05F29" w:rsidR="00B60DC8" w:rsidRP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394" w:type="dxa"/>
            <w:shd w:val="clear" w:color="auto" w:fill="D9D9D9" w:themeFill="background1" w:themeFillShade="D9"/>
            <w:vAlign w:val="center"/>
          </w:tcPr>
          <w:p w14:paraId="22050DF2" w14:textId="77777777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hAnsi="Calibri" w:cs="Calibri"/>
              </w:rPr>
              <w:t xml:space="preserve">DA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Spitfire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MK II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Utility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Back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Panel</w:t>
            </w:r>
          </w:p>
          <w:p w14:paraId="19C3ABF0" w14:textId="561C9821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PL-SPUP-CD5</w:t>
            </w:r>
          </w:p>
        </w:tc>
        <w:tc>
          <w:tcPr>
            <w:tcW w:w="1311" w:type="dxa"/>
            <w:vMerge/>
            <w:vAlign w:val="center"/>
          </w:tcPr>
          <w:p w14:paraId="02A7C5EC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vAlign w:val="center"/>
          </w:tcPr>
          <w:p w14:paraId="796096E5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57363102" w14:textId="77777777" w:rsid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  <w:p w14:paraId="0989B6D3" w14:textId="5502F07E" w:rsidR="00B60DC8" w:rsidRP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540" w:type="dxa"/>
            <w:vAlign w:val="center"/>
          </w:tcPr>
          <w:p w14:paraId="033768CA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60DC8" w:rsidRPr="00173656" w14:paraId="6A408F35" w14:textId="77777777" w:rsidTr="00B60DC8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6D26E135" w14:textId="4978A2EE" w:rsidR="00B60DC8" w:rsidRP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94" w:type="dxa"/>
            <w:shd w:val="clear" w:color="auto" w:fill="D9D9D9" w:themeFill="background1" w:themeFillShade="D9"/>
            <w:vAlign w:val="center"/>
          </w:tcPr>
          <w:p w14:paraId="403E3A1D" w14:textId="77777777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hAnsi="Calibri" w:cs="Calibri"/>
              </w:rPr>
              <w:t xml:space="preserve">DA </w:t>
            </w:r>
            <w:proofErr w:type="spellStart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Sniper</w:t>
            </w:r>
            <w:proofErr w:type="spellEnd"/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 xml:space="preserve"> Panel</w:t>
            </w:r>
          </w:p>
          <w:p w14:paraId="079AA757" w14:textId="65E5E991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CR-SNPL-CD5</w:t>
            </w:r>
          </w:p>
        </w:tc>
        <w:tc>
          <w:tcPr>
            <w:tcW w:w="1311" w:type="dxa"/>
            <w:vMerge/>
            <w:vAlign w:val="center"/>
          </w:tcPr>
          <w:p w14:paraId="53127C76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vAlign w:val="center"/>
          </w:tcPr>
          <w:p w14:paraId="073D9C21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02FCC7EE" w14:textId="77777777" w:rsid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  <w:p w14:paraId="619B489F" w14:textId="368E9FB9" w:rsidR="00B60DC8" w:rsidRP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540" w:type="dxa"/>
            <w:vAlign w:val="center"/>
          </w:tcPr>
          <w:p w14:paraId="1D3DE32A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60DC8" w:rsidRPr="00173656" w14:paraId="4C4E25EE" w14:textId="77777777" w:rsidTr="00B60DC8">
        <w:trPr>
          <w:trHeight w:val="567"/>
          <w:jc w:val="center"/>
        </w:trPr>
        <w:tc>
          <w:tcPr>
            <w:tcW w:w="440" w:type="dxa"/>
            <w:shd w:val="clear" w:color="auto" w:fill="D9D9D9" w:themeFill="background1" w:themeFillShade="D9"/>
            <w:noWrap/>
            <w:vAlign w:val="center"/>
          </w:tcPr>
          <w:p w14:paraId="12DA99A3" w14:textId="4DAFB57D" w:rsidR="00B60DC8" w:rsidRP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94" w:type="dxa"/>
            <w:shd w:val="clear" w:color="auto" w:fill="D9D9D9" w:themeFill="background1" w:themeFillShade="D9"/>
            <w:vAlign w:val="center"/>
          </w:tcPr>
          <w:p w14:paraId="6681FCCC" w14:textId="77777777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</w:pPr>
            <w:r w:rsidRPr="00B60DC8">
              <w:rPr>
                <w:rFonts w:ascii="Calibri" w:hAnsi="Calibri" w:cs="Calibri"/>
              </w:rPr>
              <w:t xml:space="preserve">DA </w:t>
            </w: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Front Flap Admin Pouch</w:t>
            </w:r>
          </w:p>
          <w:p w14:paraId="6744C114" w14:textId="26D578A4" w:rsidR="00B60DC8" w:rsidRPr="00B60DC8" w:rsidRDefault="00B60DC8" w:rsidP="00B60DC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60DC8">
              <w:rPr>
                <w:rFonts w:ascii="Calibri" w:eastAsia="Calibri" w:hAnsi="Calibri" w:cs="Calibri"/>
                <w:bCs/>
                <w:iCs/>
                <w:kern w:val="1"/>
                <w:lang w:eastAsia="ar-SA"/>
              </w:rPr>
              <w:t>PO-FFAP-CD5</w:t>
            </w:r>
          </w:p>
        </w:tc>
        <w:tc>
          <w:tcPr>
            <w:tcW w:w="1311" w:type="dxa"/>
            <w:vMerge/>
            <w:vAlign w:val="center"/>
          </w:tcPr>
          <w:p w14:paraId="53B01C51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vAlign w:val="center"/>
          </w:tcPr>
          <w:p w14:paraId="263B3987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4EEA9221" w14:textId="77777777" w:rsid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0DC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14:paraId="491AAB50" w14:textId="17F4D60E" w:rsidR="00B60DC8" w:rsidRPr="00B60DC8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540" w:type="dxa"/>
            <w:vAlign w:val="center"/>
          </w:tcPr>
          <w:p w14:paraId="1F2AE98A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60DC8" w:rsidRPr="00173656" w14:paraId="17F6ADFB" w14:textId="77777777" w:rsidTr="002D547E">
        <w:trPr>
          <w:trHeight w:val="567"/>
          <w:jc w:val="center"/>
        </w:trPr>
        <w:tc>
          <w:tcPr>
            <w:tcW w:w="7308" w:type="dxa"/>
            <w:gridSpan w:val="5"/>
            <w:shd w:val="clear" w:color="auto" w:fill="D9D9D9" w:themeFill="background1" w:themeFillShade="D9"/>
            <w:noWrap/>
            <w:vAlign w:val="center"/>
          </w:tcPr>
          <w:p w14:paraId="42569F30" w14:textId="5EF8C345" w:rsidR="00B60DC8" w:rsidRPr="00B60DC8" w:rsidRDefault="00B60DC8" w:rsidP="00B60D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Łącznie za całe zamówienie</w:t>
            </w:r>
          </w:p>
        </w:tc>
        <w:tc>
          <w:tcPr>
            <w:tcW w:w="1540" w:type="dxa"/>
            <w:vAlign w:val="center"/>
          </w:tcPr>
          <w:p w14:paraId="1025DF5D" w14:textId="77777777" w:rsidR="00B60DC8" w:rsidRPr="00173656" w:rsidRDefault="00B60DC8" w:rsidP="00727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6C48CEE5" w14:textId="77777777" w:rsidR="0069626D" w:rsidRPr="00173656" w:rsidRDefault="0069626D" w:rsidP="0069626D">
      <w:pPr>
        <w:rPr>
          <w:rFonts w:ascii="Arial" w:hAnsi="Arial" w:cs="Arial"/>
          <w:b/>
          <w:bCs/>
          <w:color w:val="FF0000"/>
        </w:rPr>
      </w:pPr>
    </w:p>
    <w:p w14:paraId="4036053A" w14:textId="77777777" w:rsidR="0069626D" w:rsidRPr="0071025F" w:rsidRDefault="0069626D" w:rsidP="0069626D">
      <w:pPr>
        <w:spacing w:after="0" w:line="100" w:lineRule="atLeast"/>
        <w:rPr>
          <w:rFonts w:ascii="Times New Roman" w:eastAsia="Times New Roman" w:hAnsi="Times New Roman" w:cs="Times New Roman"/>
          <w:iCs/>
        </w:rPr>
      </w:pPr>
      <w:r w:rsidRPr="0071025F">
        <w:rPr>
          <w:rFonts w:ascii="Times New Roman" w:eastAsia="Times New Roman" w:hAnsi="Times New Roman" w:cs="Times New Roman"/>
          <w:iCs/>
        </w:rPr>
        <w:t>Uwaga!</w:t>
      </w:r>
      <w:r w:rsidRPr="0071025F">
        <w:rPr>
          <w:rFonts w:ascii="Times New Roman" w:eastAsia="Times New Roman" w:hAnsi="Times New Roman" w:cs="Times New Roman"/>
          <w:iCs/>
        </w:rPr>
        <w:br/>
        <w:t>1. Ceny muszą być podane w zaokrągleniu do dwóch miejsc po przecinku;</w:t>
      </w:r>
    </w:p>
    <w:p w14:paraId="73735A68" w14:textId="77777777" w:rsidR="0069626D" w:rsidRPr="0071025F" w:rsidRDefault="0069626D" w:rsidP="0069626D">
      <w:pPr>
        <w:spacing w:after="0" w:line="100" w:lineRule="atLeast"/>
        <w:rPr>
          <w:rFonts w:ascii="Times New Roman" w:eastAsia="Times New Roman" w:hAnsi="Times New Roman" w:cs="Times New Roman"/>
          <w:iCs/>
        </w:rPr>
      </w:pPr>
      <w:r w:rsidRPr="0071025F">
        <w:rPr>
          <w:rFonts w:ascii="Times New Roman" w:eastAsia="Times New Roman" w:hAnsi="Times New Roman" w:cs="Times New Roman"/>
          <w:iCs/>
        </w:rPr>
        <w:t>2. Zamawiający zaleca przesłanie dokumentu w formacie nieedytowalnym np. PDF.</w:t>
      </w:r>
    </w:p>
    <w:p w14:paraId="2B604DE8" w14:textId="77777777" w:rsidR="0069626D" w:rsidRPr="00173656" w:rsidRDefault="0069626D" w:rsidP="0069626D">
      <w:pPr>
        <w:spacing w:after="0" w:line="100" w:lineRule="atLeast"/>
        <w:rPr>
          <w:rFonts w:ascii="Times New Roman" w:eastAsia="Times New Roman" w:hAnsi="Times New Roman" w:cs="Times New Roman"/>
          <w:iCs/>
          <w:color w:val="FF0000"/>
        </w:rPr>
      </w:pPr>
    </w:p>
    <w:p w14:paraId="28997627" w14:textId="77777777" w:rsidR="0069626D" w:rsidRPr="0071025F" w:rsidRDefault="0069626D" w:rsidP="0069626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</w:rPr>
      </w:pPr>
      <w:r w:rsidRPr="0071025F">
        <w:rPr>
          <w:rFonts w:ascii="Times New Roman" w:eastAsia="Times New Roman" w:hAnsi="Times New Roman" w:cs="Times New Roman"/>
          <w:iCs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71025F">
        <w:rPr>
          <w:rFonts w:ascii="Times New Roman" w:eastAsia="Times New Roman" w:hAnsi="Times New Roman" w:cs="Times New Roman"/>
          <w:iCs/>
        </w:rPr>
        <w:t>t.j</w:t>
      </w:r>
      <w:proofErr w:type="spellEnd"/>
      <w:r w:rsidRPr="0071025F">
        <w:rPr>
          <w:rFonts w:ascii="Times New Roman" w:eastAsia="Times New Roman" w:hAnsi="Times New Roman" w:cs="Times New Roman"/>
          <w:iCs/>
        </w:rPr>
        <w:t>. Dz. U. 2025 poz. 514).</w:t>
      </w:r>
    </w:p>
    <w:p w14:paraId="22568AD7" w14:textId="77777777" w:rsidR="0069626D" w:rsidRPr="00173656" w:rsidRDefault="0069626D" w:rsidP="0069626D">
      <w:pPr>
        <w:spacing w:after="0" w:line="100" w:lineRule="atLeast"/>
        <w:rPr>
          <w:rFonts w:ascii="Arial" w:eastAsia="Times New Roman" w:hAnsi="Arial" w:cs="Arial"/>
          <w:iCs/>
          <w:color w:val="FF0000"/>
        </w:rPr>
      </w:pPr>
    </w:p>
    <w:tbl>
      <w:tblPr>
        <w:tblW w:w="0" w:type="auto"/>
        <w:tblInd w:w="159" w:type="dxa"/>
        <w:tblLayout w:type="fixed"/>
        <w:tblLook w:val="0000" w:firstRow="0" w:lastRow="0" w:firstColumn="0" w:lastColumn="0" w:noHBand="0" w:noVBand="0"/>
      </w:tblPr>
      <w:tblGrid>
        <w:gridCol w:w="3717"/>
        <w:gridCol w:w="4992"/>
      </w:tblGrid>
      <w:tr w:rsidR="0069626D" w:rsidRPr="00173656" w14:paraId="0873FDA7" w14:textId="77777777" w:rsidTr="000F7AAF">
        <w:trPr>
          <w:trHeight w:val="890"/>
        </w:trPr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91752" w14:textId="77777777" w:rsidR="0069626D" w:rsidRPr="00173656" w:rsidRDefault="0069626D" w:rsidP="000F7AA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iCs/>
                <w:color w:val="FF0000"/>
              </w:rPr>
            </w:pPr>
            <w:r w:rsidRPr="0071025F">
              <w:rPr>
                <w:rFonts w:ascii="Arial" w:eastAsia="Times New Roman" w:hAnsi="Arial" w:cs="Arial"/>
                <w:iCs/>
                <w:sz w:val="20"/>
                <w:szCs w:val="20"/>
              </w:rPr>
              <w:t>Imię i nazwisko osoby</w:t>
            </w:r>
            <w:r w:rsidRPr="0071025F">
              <w:rPr>
                <w:rFonts w:ascii="Arial" w:eastAsia="Times New Roman" w:hAnsi="Arial" w:cs="Arial"/>
                <w:iCs/>
                <w:sz w:val="20"/>
                <w:szCs w:val="20"/>
              </w:rPr>
              <w:br/>
              <w:t>sporządzającej ofertę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08DFC" w14:textId="77777777" w:rsidR="0069626D" w:rsidRPr="00173656" w:rsidRDefault="0069626D" w:rsidP="000F7AAF">
            <w:pPr>
              <w:snapToGrid w:val="0"/>
              <w:spacing w:after="0" w:line="240" w:lineRule="auto"/>
              <w:contextualSpacing/>
              <w:rPr>
                <w:rFonts w:ascii="Arial" w:eastAsia="Times New Roman" w:hAnsi="Arial" w:cs="Arial"/>
                <w:iCs/>
                <w:color w:val="FF0000"/>
              </w:rPr>
            </w:pPr>
          </w:p>
        </w:tc>
      </w:tr>
    </w:tbl>
    <w:p w14:paraId="375455F0" w14:textId="2F68755F" w:rsidR="00506F86" w:rsidRPr="00173656" w:rsidRDefault="00506F86" w:rsidP="00B60DC8">
      <w:pPr>
        <w:rPr>
          <w:color w:val="FF0000"/>
        </w:rPr>
      </w:pPr>
    </w:p>
    <w:sectPr w:rsidR="00506F86" w:rsidRPr="00173656" w:rsidSect="00B60DC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C8F6F" w14:textId="77777777" w:rsidR="00FA3547" w:rsidRDefault="00FA3547" w:rsidP="005A2AF5">
      <w:pPr>
        <w:spacing w:after="0" w:line="240" w:lineRule="auto"/>
      </w:pPr>
      <w:r>
        <w:separator/>
      </w:r>
    </w:p>
  </w:endnote>
  <w:endnote w:type="continuationSeparator" w:id="0">
    <w:p w14:paraId="73377B32" w14:textId="77777777" w:rsidR="00FA3547" w:rsidRDefault="00FA3547" w:rsidP="005A2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ACD88" w14:textId="77777777" w:rsidR="00FA3547" w:rsidRDefault="00FA3547" w:rsidP="005A2AF5">
      <w:pPr>
        <w:spacing w:after="0" w:line="240" w:lineRule="auto"/>
      </w:pPr>
      <w:r>
        <w:separator/>
      </w:r>
    </w:p>
  </w:footnote>
  <w:footnote w:type="continuationSeparator" w:id="0">
    <w:p w14:paraId="5E6E155F" w14:textId="77777777" w:rsidR="00FA3547" w:rsidRDefault="00FA3547" w:rsidP="005A2A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2607"/>
    <w:multiLevelType w:val="multilevel"/>
    <w:tmpl w:val="21F4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C350C3"/>
    <w:multiLevelType w:val="hybridMultilevel"/>
    <w:tmpl w:val="0D8AA9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639874">
    <w:abstractNumId w:val="1"/>
  </w:num>
  <w:num w:numId="2" w16cid:durableId="1665816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39"/>
    <w:rsid w:val="00012CB5"/>
    <w:rsid w:val="00021FE3"/>
    <w:rsid w:val="000A0B6A"/>
    <w:rsid w:val="000D4DB0"/>
    <w:rsid w:val="000E24A6"/>
    <w:rsid w:val="001047D5"/>
    <w:rsid w:val="00110401"/>
    <w:rsid w:val="00116141"/>
    <w:rsid w:val="0012616D"/>
    <w:rsid w:val="001361DE"/>
    <w:rsid w:val="0015041A"/>
    <w:rsid w:val="00151AFF"/>
    <w:rsid w:val="00163452"/>
    <w:rsid w:val="001735CC"/>
    <w:rsid w:val="00173656"/>
    <w:rsid w:val="001C17D1"/>
    <w:rsid w:val="001D647F"/>
    <w:rsid w:val="00202878"/>
    <w:rsid w:val="002976D1"/>
    <w:rsid w:val="002A757A"/>
    <w:rsid w:val="002A7F01"/>
    <w:rsid w:val="002B22B0"/>
    <w:rsid w:val="002C7F58"/>
    <w:rsid w:val="00305323"/>
    <w:rsid w:val="00343EB0"/>
    <w:rsid w:val="003A3C57"/>
    <w:rsid w:val="00412BFC"/>
    <w:rsid w:val="00432E03"/>
    <w:rsid w:val="00446472"/>
    <w:rsid w:val="00492E88"/>
    <w:rsid w:val="004A48D1"/>
    <w:rsid w:val="004E1812"/>
    <w:rsid w:val="004E2799"/>
    <w:rsid w:val="004F60BA"/>
    <w:rsid w:val="004F688B"/>
    <w:rsid w:val="00506F86"/>
    <w:rsid w:val="00536446"/>
    <w:rsid w:val="005470AA"/>
    <w:rsid w:val="00560318"/>
    <w:rsid w:val="00567393"/>
    <w:rsid w:val="00597AE6"/>
    <w:rsid w:val="005A2AF5"/>
    <w:rsid w:val="005E725C"/>
    <w:rsid w:val="00610B79"/>
    <w:rsid w:val="00634770"/>
    <w:rsid w:val="00662F6D"/>
    <w:rsid w:val="00690885"/>
    <w:rsid w:val="0069323F"/>
    <w:rsid w:val="00693EDA"/>
    <w:rsid w:val="00694701"/>
    <w:rsid w:val="0069626D"/>
    <w:rsid w:val="006A1133"/>
    <w:rsid w:val="006D4169"/>
    <w:rsid w:val="006E073E"/>
    <w:rsid w:val="0071025F"/>
    <w:rsid w:val="0072170A"/>
    <w:rsid w:val="00727E59"/>
    <w:rsid w:val="00727E99"/>
    <w:rsid w:val="00736EC3"/>
    <w:rsid w:val="00792672"/>
    <w:rsid w:val="007C2C45"/>
    <w:rsid w:val="007E726C"/>
    <w:rsid w:val="00804939"/>
    <w:rsid w:val="008060A7"/>
    <w:rsid w:val="008963CF"/>
    <w:rsid w:val="008D6AFC"/>
    <w:rsid w:val="00914935"/>
    <w:rsid w:val="00950CEE"/>
    <w:rsid w:val="00967FFC"/>
    <w:rsid w:val="009F6749"/>
    <w:rsid w:val="00A26613"/>
    <w:rsid w:val="00A351C3"/>
    <w:rsid w:val="00A93DE1"/>
    <w:rsid w:val="00A97A7E"/>
    <w:rsid w:val="00AD117B"/>
    <w:rsid w:val="00AD4F0E"/>
    <w:rsid w:val="00AD58DD"/>
    <w:rsid w:val="00AE2A46"/>
    <w:rsid w:val="00AE6EF7"/>
    <w:rsid w:val="00AF2C67"/>
    <w:rsid w:val="00B05578"/>
    <w:rsid w:val="00B157AB"/>
    <w:rsid w:val="00B549CA"/>
    <w:rsid w:val="00B60DC8"/>
    <w:rsid w:val="00BA4EE5"/>
    <w:rsid w:val="00BB638F"/>
    <w:rsid w:val="00BD4DB0"/>
    <w:rsid w:val="00BF61EF"/>
    <w:rsid w:val="00C242C1"/>
    <w:rsid w:val="00C2455C"/>
    <w:rsid w:val="00C32862"/>
    <w:rsid w:val="00C62B99"/>
    <w:rsid w:val="00C6300E"/>
    <w:rsid w:val="00CB2739"/>
    <w:rsid w:val="00D01A0B"/>
    <w:rsid w:val="00D02D0F"/>
    <w:rsid w:val="00D24E57"/>
    <w:rsid w:val="00D407B0"/>
    <w:rsid w:val="00D41798"/>
    <w:rsid w:val="00D46156"/>
    <w:rsid w:val="00D5368A"/>
    <w:rsid w:val="00D56D4B"/>
    <w:rsid w:val="00D85884"/>
    <w:rsid w:val="00DC3362"/>
    <w:rsid w:val="00E05B78"/>
    <w:rsid w:val="00E1297F"/>
    <w:rsid w:val="00E81E2D"/>
    <w:rsid w:val="00E85C4D"/>
    <w:rsid w:val="00EA0064"/>
    <w:rsid w:val="00EC2AE0"/>
    <w:rsid w:val="00F8418F"/>
    <w:rsid w:val="00FA3547"/>
    <w:rsid w:val="00FB1CAC"/>
    <w:rsid w:val="00FD732B"/>
    <w:rsid w:val="00FF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164600E"/>
  <w15:docId w15:val="{2DE4AD92-45D1-4A90-BBF5-9E37B84D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2B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04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93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2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2AF5"/>
  </w:style>
  <w:style w:type="paragraph" w:styleId="Stopka">
    <w:name w:val="footer"/>
    <w:basedOn w:val="Normalny"/>
    <w:link w:val="StopkaZnak"/>
    <w:uiPriority w:val="99"/>
    <w:unhideWhenUsed/>
    <w:rsid w:val="005A2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2AF5"/>
  </w:style>
  <w:style w:type="character" w:styleId="Tekstzastpczy">
    <w:name w:val="Placeholder Text"/>
    <w:basedOn w:val="Domylnaczcionkaakapitu"/>
    <w:uiPriority w:val="99"/>
    <w:semiHidden/>
    <w:rsid w:val="00B549C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9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eTlBVWxZZ0VMb2pFN0txMGdURHorQXIwc1NwT2Fr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f2nkpP6tPtw/sypmEWSg5oiGUsjJ3N39jdSNnIwp/TA=</DigestValue>
      </Reference>
      <Reference URI="#INFO">
        <DigestMethod Algorithm="http://www.w3.org/2001/04/xmlenc#sha256"/>
        <DigestValue>R/Xlq7GmwmZk4SETCgQh7j5tvq+w99ZlLWk5W/damIg=</DigestValue>
      </Reference>
    </SignedInfo>
    <SignatureValue>OP6SUx34yFEq9xW0oAycardT9QxJQM77OuBXbfYQIU99xH2vHYa2w6Re2eWBDLxJIAyWfmtjeGm1yjcp/cdJ6g==</SignatureValue>
    <Object Id="INFO">
      <ArrayOfString xmlns:xsd="http://www.w3.org/2001/XMLSchema" xmlns:xsi="http://www.w3.org/2001/XMLSchema-instance" xmlns="">
        <string>Fy9AUlYgELojE7Kq0gTDz+Ar0sSpOakT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99B0E6C-D6A9-446C-A83D-C7B6F7D9D10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3C9DE96F-7B28-4F50-AF15-89D06550182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Tomasz Wawrzonowski</cp:lastModifiedBy>
  <cp:revision>2</cp:revision>
  <cp:lastPrinted>2023-08-21T10:38:00Z</cp:lastPrinted>
  <dcterms:created xsi:type="dcterms:W3CDTF">2026-04-22T13:28:00Z</dcterms:created>
  <dcterms:modified xsi:type="dcterms:W3CDTF">2026-04-22T13:28:00Z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8795bdda-556f-4e5e-8a95-8b7143ede2f7</vt:lpwstr>
  </property>
  <property fmtid="{D5CDD505-2E9C-101B-9397-08002B2CF9AE}" pid="3" name="bjSaver">
    <vt:lpwstr>Q0azpkuDC5accxH9IJNmOhnTmr2yOucg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Paweł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10.50.37.11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mDocIH">
    <vt:lpwstr>zYQ4Zgx1H4HRbx8DlUxUA4HQBx7nR7Ss</vt:lpwstr>
  </property>
</Properties>
</file>